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C532" w14:textId="77777777" w:rsidR="009B2227" w:rsidRDefault="009B2227" w:rsidP="00E139C0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3384D8" wp14:editId="6D7C3E37">
            <wp:simplePos x="0" y="0"/>
            <wp:positionH relativeFrom="margin">
              <wp:align>right</wp:align>
            </wp:positionH>
            <wp:positionV relativeFrom="paragraph">
              <wp:posOffset>175797</wp:posOffset>
            </wp:positionV>
            <wp:extent cx="1612265" cy="570230"/>
            <wp:effectExtent l="0" t="0" r="6985" b="1270"/>
            <wp:wrapTight wrapText="bothSides">
              <wp:wrapPolygon edited="0">
                <wp:start x="0" y="0"/>
                <wp:lineTo x="0" y="20927"/>
                <wp:lineTo x="21438" y="20927"/>
                <wp:lineTo x="2143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831">
        <w:rPr>
          <w:noProof/>
          <w:lang w:eastAsia="en-GB"/>
        </w:rPr>
        <w:drawing>
          <wp:inline distT="0" distB="0" distL="0" distR="0" wp14:anchorId="526BA576" wp14:editId="06B785D9">
            <wp:extent cx="3028950" cy="766494"/>
            <wp:effectExtent l="0" t="0" r="0" b="0"/>
            <wp:docPr id="19" name="Picture 19" descr="\\COO-FILE01\CollegeData\Shared\College branding and house style 2021\Logo\Colour\COO_Heraldic-Horiz-F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O-FILE01\CollegeData\Shared\College branding and house style 2021\Logo\Colour\COO_Heraldic-Horiz-FC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11" cy="7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0B05" w14:textId="77777777" w:rsidR="009B2227" w:rsidRDefault="009B2227" w:rsidP="00E139C0">
      <w:pPr>
        <w:rPr>
          <w:rFonts w:ascii="Arial" w:hAnsi="Arial" w:cs="Arial"/>
          <w:sz w:val="28"/>
          <w:szCs w:val="28"/>
        </w:rPr>
      </w:pPr>
    </w:p>
    <w:p w14:paraId="6EF7A265" w14:textId="77777777" w:rsidR="00BD03CF" w:rsidRPr="009B2227" w:rsidRDefault="00BD03CF" w:rsidP="00E139C0">
      <w:pPr>
        <w:rPr>
          <w:rFonts w:ascii="Arial" w:hAnsi="Arial" w:cs="Arial"/>
          <w:color w:val="000000" w:themeColor="text1"/>
          <w:sz w:val="28"/>
          <w:szCs w:val="28"/>
        </w:rPr>
      </w:pPr>
      <w:r w:rsidRPr="009B2227">
        <w:rPr>
          <w:rFonts w:ascii="Arial" w:hAnsi="Arial" w:cs="Arial"/>
          <w:color w:val="000000" w:themeColor="text1"/>
          <w:sz w:val="28"/>
          <w:szCs w:val="28"/>
        </w:rPr>
        <w:t xml:space="preserve">Patient case study template  </w:t>
      </w:r>
    </w:p>
    <w:p w14:paraId="2D1DE5F8" w14:textId="77777777" w:rsidR="00DC3AB0" w:rsidRDefault="00BD03CF" w:rsidP="00DC3AB0">
      <w:pPr>
        <w:spacing w:after="0"/>
        <w:rPr>
          <w:rFonts w:ascii="Arial" w:hAnsi="Arial" w:cs="Arial"/>
        </w:rPr>
      </w:pPr>
      <w:r w:rsidRPr="00F90038">
        <w:rPr>
          <w:rFonts w:ascii="Arial" w:hAnsi="Arial" w:cs="Arial"/>
        </w:rPr>
        <w:t>Please complete this template as fully as possible</w:t>
      </w:r>
      <w:r w:rsidR="009B2227">
        <w:rPr>
          <w:rFonts w:ascii="Arial" w:hAnsi="Arial" w:cs="Arial"/>
        </w:rPr>
        <w:t>. Please obtain your patient’s permission for their story (anonymised) to be used in print and digital form</w:t>
      </w:r>
      <w:r w:rsidRPr="00F90038">
        <w:rPr>
          <w:rFonts w:ascii="Arial" w:hAnsi="Arial" w:cs="Arial"/>
        </w:rPr>
        <w:t xml:space="preserve"> </w:t>
      </w:r>
      <w:r w:rsidR="009B2227">
        <w:rPr>
          <w:rFonts w:ascii="Arial" w:hAnsi="Arial" w:cs="Arial"/>
        </w:rPr>
        <w:t xml:space="preserve">in </w:t>
      </w:r>
      <w:r w:rsidR="009B2227" w:rsidRPr="009B2227">
        <w:rPr>
          <w:rFonts w:ascii="Arial" w:hAnsi="Arial" w:cs="Arial"/>
          <w:i/>
        </w:rPr>
        <w:t>Acuity</w:t>
      </w:r>
      <w:r w:rsidR="009B2227">
        <w:rPr>
          <w:rFonts w:ascii="Arial" w:hAnsi="Arial" w:cs="Arial"/>
        </w:rPr>
        <w:t xml:space="preserve"> by asking them to sign the form.</w:t>
      </w:r>
    </w:p>
    <w:p w14:paraId="6F0C1682" w14:textId="77777777" w:rsidR="009B2227" w:rsidRPr="00F90038" w:rsidRDefault="009B2227" w:rsidP="00DC3AB0">
      <w:pPr>
        <w:spacing w:after="0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2777A" w:rsidRPr="00F90038" w14:paraId="24BAC9F2" w14:textId="77777777" w:rsidTr="009B2227">
        <w:tc>
          <w:tcPr>
            <w:tcW w:w="4815" w:type="dxa"/>
            <w:shd w:val="clear" w:color="auto" w:fill="B8CCE4" w:themeFill="accent1" w:themeFillTint="66"/>
          </w:tcPr>
          <w:p w14:paraId="3DC87B01" w14:textId="77777777" w:rsidR="00B2777A" w:rsidRPr="00F90038" w:rsidRDefault="00B2777A" w:rsidP="009B2227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Question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4F239FEB" w14:textId="77777777" w:rsidR="00B2777A" w:rsidRPr="00F90038" w:rsidRDefault="00B2777A" w:rsidP="009B2227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 xml:space="preserve">Answer </w:t>
            </w:r>
          </w:p>
        </w:tc>
      </w:tr>
      <w:tr w:rsidR="00B2777A" w:rsidRPr="00F90038" w14:paraId="6DEA074E" w14:textId="77777777" w:rsidTr="009B2227">
        <w:tc>
          <w:tcPr>
            <w:tcW w:w="4815" w:type="dxa"/>
          </w:tcPr>
          <w:p w14:paraId="2CE21F02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Age of patient</w:t>
            </w:r>
          </w:p>
        </w:tc>
        <w:tc>
          <w:tcPr>
            <w:tcW w:w="4819" w:type="dxa"/>
          </w:tcPr>
          <w:p w14:paraId="79CC5E40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3048A4E1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76887939" w14:textId="77777777" w:rsidTr="009B2227">
        <w:tc>
          <w:tcPr>
            <w:tcW w:w="4815" w:type="dxa"/>
          </w:tcPr>
          <w:p w14:paraId="7D21B812" w14:textId="56391492" w:rsidR="0093074A" w:rsidRDefault="0093074A" w:rsidP="0093074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Where did you examine the patient? </w:t>
            </w:r>
          </w:p>
          <w:p w14:paraId="462724AF" w14:textId="2FB2E5AC" w:rsidR="00B2777A" w:rsidRPr="00F90038" w:rsidRDefault="0093074A" w:rsidP="0093074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(E.g. hospital clinic, private practice, etc.)</w:t>
            </w:r>
          </w:p>
        </w:tc>
        <w:tc>
          <w:tcPr>
            <w:tcW w:w="4819" w:type="dxa"/>
          </w:tcPr>
          <w:p w14:paraId="66B73666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1DAEC551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54D47B3B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7440B6D0" w14:textId="77777777" w:rsidTr="009B2227">
        <w:tc>
          <w:tcPr>
            <w:tcW w:w="4815" w:type="dxa"/>
          </w:tcPr>
          <w:p w14:paraId="6C9F6409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Why did the patient come in for an appointment?</w:t>
            </w:r>
            <w:r w:rsidR="00396A57" w:rsidRPr="00F90038">
              <w:rPr>
                <w:rFonts w:ascii="Arial" w:eastAsia="Calibri" w:hAnsi="Arial" w:cs="Arial"/>
                <w:b/>
              </w:rPr>
              <w:t xml:space="preserve">  Were they having any symptoms?</w:t>
            </w:r>
          </w:p>
        </w:tc>
        <w:tc>
          <w:tcPr>
            <w:tcW w:w="4819" w:type="dxa"/>
          </w:tcPr>
          <w:p w14:paraId="39CD8F80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1E070070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0DA8817D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147C3FC0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7DA66A16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28559819" w14:textId="77777777" w:rsidTr="009B2227">
        <w:tc>
          <w:tcPr>
            <w:tcW w:w="4815" w:type="dxa"/>
          </w:tcPr>
          <w:p w14:paraId="71B24E42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What was the patient diagnosed with?</w:t>
            </w:r>
          </w:p>
        </w:tc>
        <w:tc>
          <w:tcPr>
            <w:tcW w:w="4819" w:type="dxa"/>
          </w:tcPr>
          <w:p w14:paraId="60712E30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7105DD26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0901E25C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D706EB" w:rsidRPr="00F90038" w14:paraId="47BB603F" w14:textId="77777777" w:rsidTr="009B2227">
        <w:tc>
          <w:tcPr>
            <w:tcW w:w="4815" w:type="dxa"/>
          </w:tcPr>
          <w:p w14:paraId="76B8C528" w14:textId="77777777" w:rsidR="00D706EB" w:rsidRPr="00F90038" w:rsidRDefault="00D706EB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 xml:space="preserve">Does the patient have any </w:t>
            </w:r>
            <w:r w:rsidR="00C96724" w:rsidRPr="00F90038">
              <w:rPr>
                <w:rFonts w:ascii="Arial" w:eastAsia="Calibri" w:hAnsi="Arial" w:cs="Arial"/>
                <w:b/>
              </w:rPr>
              <w:t xml:space="preserve">relevant </w:t>
            </w:r>
            <w:r w:rsidRPr="00F90038">
              <w:rPr>
                <w:rFonts w:ascii="Arial" w:eastAsia="Calibri" w:hAnsi="Arial" w:cs="Arial"/>
                <w:b/>
              </w:rPr>
              <w:t xml:space="preserve">family history and if so what is it? </w:t>
            </w:r>
          </w:p>
          <w:p w14:paraId="297073B6" w14:textId="77777777" w:rsidR="00C96724" w:rsidRPr="00F90038" w:rsidRDefault="00C96724" w:rsidP="00B2777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819" w:type="dxa"/>
          </w:tcPr>
          <w:p w14:paraId="5A13E169" w14:textId="77777777" w:rsidR="00D706EB" w:rsidRPr="00F90038" w:rsidRDefault="00D706EB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2541EE86" w14:textId="77777777" w:rsidTr="009B2227">
        <w:tc>
          <w:tcPr>
            <w:tcW w:w="4815" w:type="dxa"/>
          </w:tcPr>
          <w:p w14:paraId="7A682853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How advanced was the condition?</w:t>
            </w:r>
          </w:p>
        </w:tc>
        <w:tc>
          <w:tcPr>
            <w:tcW w:w="4819" w:type="dxa"/>
          </w:tcPr>
          <w:p w14:paraId="08DFF762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13222E91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21611A7D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18D43A0D" w14:textId="77777777" w:rsidTr="009B2227">
        <w:tc>
          <w:tcPr>
            <w:tcW w:w="4815" w:type="dxa"/>
          </w:tcPr>
          <w:p w14:paraId="6D685E99" w14:textId="66D70A57" w:rsidR="00B2777A" w:rsidRPr="00F90038" w:rsidRDefault="0093074A" w:rsidP="00B345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Can the condition be treated or managed</w:t>
            </w:r>
            <w:r w:rsidR="00B2777A" w:rsidRPr="00F90038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4819" w:type="dxa"/>
          </w:tcPr>
          <w:p w14:paraId="5801FE34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5F81FD03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71E8067B" w14:textId="77777777" w:rsidTr="009B2227">
        <w:tc>
          <w:tcPr>
            <w:tcW w:w="4815" w:type="dxa"/>
          </w:tcPr>
          <w:p w14:paraId="4C59DBAD" w14:textId="77777777" w:rsidR="0093074A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 xml:space="preserve">What will the next steps be? </w:t>
            </w:r>
          </w:p>
          <w:p w14:paraId="3A6C78E4" w14:textId="781BBDF7" w:rsidR="00B2777A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(E</w:t>
            </w:r>
            <w:r w:rsidR="009B2227">
              <w:rPr>
                <w:rFonts w:ascii="Arial" w:eastAsia="Calibri" w:hAnsi="Arial" w:cs="Arial"/>
                <w:b/>
              </w:rPr>
              <w:t>.</w:t>
            </w:r>
            <w:r w:rsidRPr="00F90038">
              <w:rPr>
                <w:rFonts w:ascii="Arial" w:eastAsia="Calibri" w:hAnsi="Arial" w:cs="Arial"/>
                <w:b/>
              </w:rPr>
              <w:t xml:space="preserve">g. have they been given medication, </w:t>
            </w:r>
            <w:r w:rsidR="0093074A">
              <w:rPr>
                <w:rFonts w:ascii="Arial" w:eastAsia="Calibri" w:hAnsi="Arial" w:cs="Arial"/>
                <w:b/>
              </w:rPr>
              <w:t xml:space="preserve">and/or given </w:t>
            </w:r>
            <w:r w:rsidRPr="00F90038">
              <w:rPr>
                <w:rFonts w:ascii="Arial" w:eastAsia="Calibri" w:hAnsi="Arial" w:cs="Arial"/>
                <w:b/>
              </w:rPr>
              <w:t>lifestyle</w:t>
            </w:r>
            <w:r w:rsidR="0093074A">
              <w:rPr>
                <w:rFonts w:ascii="Arial" w:eastAsia="Calibri" w:hAnsi="Arial" w:cs="Arial"/>
                <w:b/>
              </w:rPr>
              <w:t xml:space="preserve"> advice</w:t>
            </w:r>
            <w:r w:rsidR="009B2227">
              <w:rPr>
                <w:rFonts w:ascii="Arial" w:eastAsia="Calibri" w:hAnsi="Arial" w:cs="Arial"/>
                <w:b/>
              </w:rPr>
              <w:t>,</w:t>
            </w:r>
            <w:r w:rsidRPr="00F90038">
              <w:rPr>
                <w:rFonts w:ascii="Arial" w:eastAsia="Calibri" w:hAnsi="Arial" w:cs="Arial"/>
                <w:b/>
              </w:rPr>
              <w:t xml:space="preserve"> such as stopping smoking</w:t>
            </w:r>
            <w:r w:rsidR="0093074A">
              <w:rPr>
                <w:rFonts w:ascii="Arial" w:eastAsia="Calibri" w:hAnsi="Arial" w:cs="Arial"/>
                <w:b/>
              </w:rPr>
              <w:t>, and/or other management advice</w:t>
            </w:r>
            <w:r w:rsidRPr="00F90038">
              <w:rPr>
                <w:rFonts w:ascii="Arial" w:eastAsia="Calibri" w:hAnsi="Arial" w:cs="Arial"/>
                <w:b/>
              </w:rPr>
              <w:t>)</w:t>
            </w:r>
          </w:p>
          <w:p w14:paraId="20C3D606" w14:textId="224133C9" w:rsidR="0093074A" w:rsidRPr="00F90038" w:rsidRDefault="0093074A" w:rsidP="00B2777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819" w:type="dxa"/>
          </w:tcPr>
          <w:p w14:paraId="13F65ABB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6D037466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38955D4C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55290A58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227EB4BA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5140BBBB" w14:textId="77777777" w:rsidTr="009B2227">
        <w:tc>
          <w:tcPr>
            <w:tcW w:w="4815" w:type="dxa"/>
          </w:tcPr>
          <w:p w14:paraId="6D4D7E63" w14:textId="77777777" w:rsidR="00B2777A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Did the check-up detect a wider health problem?</w:t>
            </w:r>
          </w:p>
          <w:p w14:paraId="50F696C6" w14:textId="77777777" w:rsidR="009B2227" w:rsidRPr="00F90038" w:rsidRDefault="009B2227" w:rsidP="00B2777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819" w:type="dxa"/>
          </w:tcPr>
          <w:p w14:paraId="1F02F8AF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500B0161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5DC94EF2" w14:textId="77777777" w:rsidTr="009B2227">
        <w:tc>
          <w:tcPr>
            <w:tcW w:w="4815" w:type="dxa"/>
          </w:tcPr>
          <w:p w14:paraId="3B6ED870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 xml:space="preserve">If so what was it? </w:t>
            </w:r>
          </w:p>
        </w:tc>
        <w:tc>
          <w:tcPr>
            <w:tcW w:w="4819" w:type="dxa"/>
          </w:tcPr>
          <w:p w14:paraId="267222EC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03B2703C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6F885F9F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1CC2E4B0" w14:textId="77777777" w:rsidTr="009B2227">
        <w:tc>
          <w:tcPr>
            <w:tcW w:w="4815" w:type="dxa"/>
          </w:tcPr>
          <w:p w14:paraId="0EE6813E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Did the patient already know about this health condition?</w:t>
            </w:r>
          </w:p>
        </w:tc>
        <w:tc>
          <w:tcPr>
            <w:tcW w:w="4819" w:type="dxa"/>
          </w:tcPr>
          <w:p w14:paraId="3BF8ED82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57BC60BA" w14:textId="77777777" w:rsidR="00DC3AB0" w:rsidRPr="00F90038" w:rsidRDefault="00DC3AB0" w:rsidP="00E139C0">
            <w:pPr>
              <w:rPr>
                <w:rFonts w:ascii="Arial" w:eastAsia="Calibri" w:hAnsi="Arial" w:cs="Arial"/>
                <w:b/>
              </w:rPr>
            </w:pPr>
          </w:p>
          <w:p w14:paraId="70D7AADD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49BA706A" w14:textId="77777777" w:rsidTr="009B2227">
        <w:tc>
          <w:tcPr>
            <w:tcW w:w="4815" w:type="dxa"/>
          </w:tcPr>
          <w:p w14:paraId="7BCBE5E9" w14:textId="77777777" w:rsidR="00B2777A" w:rsidRPr="00F90038" w:rsidRDefault="00B2777A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 xml:space="preserve">What did they do as a result of the health problem being detected? </w:t>
            </w:r>
          </w:p>
        </w:tc>
        <w:tc>
          <w:tcPr>
            <w:tcW w:w="4819" w:type="dxa"/>
          </w:tcPr>
          <w:p w14:paraId="584021C4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2F5C3B70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00610C5C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2623E2A4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D706EB" w:rsidRPr="00F90038" w14:paraId="1A4B0C99" w14:textId="77777777" w:rsidTr="009B2227">
        <w:trPr>
          <w:trHeight w:val="1695"/>
        </w:trPr>
        <w:tc>
          <w:tcPr>
            <w:tcW w:w="4815" w:type="dxa"/>
          </w:tcPr>
          <w:p w14:paraId="10777BA3" w14:textId="77777777" w:rsidR="00D706EB" w:rsidRPr="00F90038" w:rsidRDefault="00D706EB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lastRenderedPageBreak/>
              <w:t xml:space="preserve">How have subsequent changes to the patient’s eye health/sight made small, positive changes to their everyday life? </w:t>
            </w:r>
          </w:p>
        </w:tc>
        <w:tc>
          <w:tcPr>
            <w:tcW w:w="4819" w:type="dxa"/>
          </w:tcPr>
          <w:p w14:paraId="52CEC99F" w14:textId="77777777" w:rsidR="00D706EB" w:rsidRPr="00F90038" w:rsidRDefault="00D706EB" w:rsidP="00E139C0">
            <w:pPr>
              <w:rPr>
                <w:rFonts w:ascii="Arial" w:eastAsia="Calibri" w:hAnsi="Arial" w:cs="Arial"/>
                <w:b/>
              </w:rPr>
            </w:pPr>
          </w:p>
          <w:p w14:paraId="6219B572" w14:textId="77777777" w:rsidR="00491862" w:rsidRPr="00F90038" w:rsidRDefault="00491862" w:rsidP="00E139C0">
            <w:pPr>
              <w:rPr>
                <w:rFonts w:ascii="Arial" w:eastAsia="Calibri" w:hAnsi="Arial" w:cs="Arial"/>
                <w:b/>
              </w:rPr>
            </w:pPr>
          </w:p>
          <w:p w14:paraId="0F52CAB5" w14:textId="77777777" w:rsidR="00491862" w:rsidRPr="00F90038" w:rsidRDefault="00491862" w:rsidP="00E139C0">
            <w:pPr>
              <w:rPr>
                <w:rFonts w:ascii="Arial" w:eastAsia="Calibri" w:hAnsi="Arial" w:cs="Arial"/>
                <w:b/>
              </w:rPr>
            </w:pPr>
          </w:p>
          <w:p w14:paraId="763731A1" w14:textId="77777777" w:rsidR="00491862" w:rsidRPr="00F90038" w:rsidRDefault="00491862" w:rsidP="00E139C0">
            <w:pPr>
              <w:rPr>
                <w:rFonts w:ascii="Arial" w:eastAsia="Calibri" w:hAnsi="Arial" w:cs="Arial"/>
                <w:b/>
              </w:rPr>
            </w:pPr>
          </w:p>
          <w:p w14:paraId="3E77F050" w14:textId="77777777" w:rsidR="00491862" w:rsidRPr="00F90038" w:rsidRDefault="00491862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B2777A" w:rsidRPr="00F90038" w14:paraId="52A6C767" w14:textId="77777777" w:rsidTr="009B2227">
        <w:tc>
          <w:tcPr>
            <w:tcW w:w="4815" w:type="dxa"/>
          </w:tcPr>
          <w:p w14:paraId="4C2F13C3" w14:textId="77777777" w:rsidR="00B2777A" w:rsidRPr="00F90038" w:rsidRDefault="00B2777A" w:rsidP="000E1841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>If you could give one piece of advice to p</w:t>
            </w:r>
            <w:r w:rsidR="000E1841">
              <w:rPr>
                <w:rFonts w:ascii="Arial" w:eastAsia="Calibri" w:hAnsi="Arial" w:cs="Arial"/>
                <w:b/>
              </w:rPr>
              <w:t>eers</w:t>
            </w:r>
            <w:r w:rsidRPr="00F90038">
              <w:rPr>
                <w:rFonts w:ascii="Arial" w:eastAsia="Calibri" w:hAnsi="Arial" w:cs="Arial"/>
                <w:b/>
              </w:rPr>
              <w:t xml:space="preserve"> relating to this case study what would it be?</w:t>
            </w:r>
          </w:p>
        </w:tc>
        <w:tc>
          <w:tcPr>
            <w:tcW w:w="4819" w:type="dxa"/>
          </w:tcPr>
          <w:p w14:paraId="4515F2EF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7615A585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377BD255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2440D9D4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  <w:p w14:paraId="66F15069" w14:textId="77777777" w:rsidR="00B2777A" w:rsidRPr="00F90038" w:rsidRDefault="00B2777A" w:rsidP="00E139C0">
            <w:pPr>
              <w:rPr>
                <w:rFonts w:ascii="Arial" w:eastAsia="Calibri" w:hAnsi="Arial" w:cs="Arial"/>
                <w:b/>
              </w:rPr>
            </w:pPr>
          </w:p>
        </w:tc>
      </w:tr>
      <w:tr w:rsidR="00D706EB" w:rsidRPr="00F90038" w14:paraId="31964B14" w14:textId="77777777" w:rsidTr="009B2227">
        <w:tc>
          <w:tcPr>
            <w:tcW w:w="4815" w:type="dxa"/>
          </w:tcPr>
          <w:p w14:paraId="633C8C8A" w14:textId="77777777" w:rsidR="00D706EB" w:rsidRPr="00F90038" w:rsidRDefault="00D706EB" w:rsidP="00B2777A">
            <w:pPr>
              <w:rPr>
                <w:rFonts w:ascii="Arial" w:eastAsia="Calibri" w:hAnsi="Arial" w:cs="Arial"/>
                <w:b/>
              </w:rPr>
            </w:pPr>
            <w:r w:rsidRPr="00F90038">
              <w:rPr>
                <w:rFonts w:ascii="Arial" w:eastAsia="Calibri" w:hAnsi="Arial" w:cs="Arial"/>
                <w:b/>
              </w:rPr>
              <w:t xml:space="preserve">Miscellaneous information </w:t>
            </w:r>
          </w:p>
          <w:p w14:paraId="24E866F9" w14:textId="77777777" w:rsidR="00FD690D" w:rsidRPr="00F90038" w:rsidRDefault="00FD690D" w:rsidP="00B2777A">
            <w:pPr>
              <w:rPr>
                <w:rFonts w:ascii="Arial" w:eastAsia="Calibri" w:hAnsi="Arial" w:cs="Arial"/>
                <w:b/>
              </w:rPr>
            </w:pPr>
          </w:p>
          <w:p w14:paraId="02C313F6" w14:textId="77777777" w:rsidR="00FD690D" w:rsidRPr="00F90038" w:rsidRDefault="00FD690D" w:rsidP="00B2777A">
            <w:pPr>
              <w:rPr>
                <w:rFonts w:ascii="Arial" w:eastAsia="Calibri" w:hAnsi="Arial" w:cs="Arial"/>
                <w:b/>
              </w:rPr>
            </w:pPr>
          </w:p>
          <w:p w14:paraId="10E16C02" w14:textId="77777777" w:rsidR="00FD690D" w:rsidRPr="00F90038" w:rsidRDefault="00FD690D" w:rsidP="00B2777A">
            <w:pPr>
              <w:rPr>
                <w:rFonts w:ascii="Arial" w:eastAsia="Calibri" w:hAnsi="Arial" w:cs="Arial"/>
                <w:b/>
              </w:rPr>
            </w:pPr>
          </w:p>
          <w:p w14:paraId="32F93F94" w14:textId="77777777" w:rsidR="00FD690D" w:rsidRPr="00F90038" w:rsidRDefault="00FD690D" w:rsidP="00B2777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819" w:type="dxa"/>
          </w:tcPr>
          <w:p w14:paraId="1F08D9C0" w14:textId="77777777" w:rsidR="00491862" w:rsidRPr="00F90038" w:rsidRDefault="00491862" w:rsidP="00E139C0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DCB1E2C" w14:textId="77777777" w:rsidR="001A5D99" w:rsidRPr="00F90038" w:rsidRDefault="001A5D99" w:rsidP="00FD690D">
      <w:pPr>
        <w:rPr>
          <w:rFonts w:ascii="Arial" w:eastAsia="Calibri" w:hAnsi="Arial" w:cs="Arial"/>
          <w:b/>
        </w:rPr>
      </w:pPr>
    </w:p>
    <w:p w14:paraId="24516B02" w14:textId="77777777" w:rsidR="009B2227" w:rsidRPr="009B2227" w:rsidRDefault="009B2227" w:rsidP="00FD690D">
      <w:pPr>
        <w:rPr>
          <w:rFonts w:ascii="Arial" w:eastAsia="Calibri" w:hAnsi="Arial" w:cs="Arial"/>
          <w:b/>
          <w:sz w:val="28"/>
          <w:szCs w:val="28"/>
        </w:rPr>
      </w:pPr>
      <w:r w:rsidRPr="009B2227">
        <w:rPr>
          <w:rFonts w:ascii="Arial" w:eastAsia="Calibri" w:hAnsi="Arial" w:cs="Arial"/>
          <w:b/>
          <w:sz w:val="28"/>
          <w:szCs w:val="28"/>
        </w:rPr>
        <w:t>Cons</w:t>
      </w:r>
      <w:r w:rsidR="00FD690D" w:rsidRPr="009B2227">
        <w:rPr>
          <w:rFonts w:ascii="Arial" w:eastAsia="Calibri" w:hAnsi="Arial" w:cs="Arial"/>
          <w:b/>
          <w:sz w:val="28"/>
          <w:szCs w:val="28"/>
        </w:rPr>
        <w:t>ent</w:t>
      </w:r>
    </w:p>
    <w:p w14:paraId="6282EA4A" w14:textId="77777777" w:rsidR="00752B27" w:rsidRPr="00F90038" w:rsidRDefault="009B2227" w:rsidP="00FD690D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</w:t>
      </w:r>
      <w:r w:rsidR="00FD690D" w:rsidRPr="00F90038">
        <w:rPr>
          <w:rFonts w:ascii="Arial" w:eastAsia="Calibri" w:hAnsi="Arial" w:cs="Arial"/>
          <w:b/>
        </w:rPr>
        <w:t>o be comp</w:t>
      </w:r>
      <w:r w:rsidR="00CF6927" w:rsidRPr="00F90038">
        <w:rPr>
          <w:rFonts w:ascii="Arial" w:eastAsia="Calibri" w:hAnsi="Arial" w:cs="Arial"/>
          <w:b/>
        </w:rPr>
        <w:t>l</w:t>
      </w:r>
      <w:r w:rsidR="00FD690D" w:rsidRPr="00F90038">
        <w:rPr>
          <w:rFonts w:ascii="Arial" w:eastAsia="Calibri" w:hAnsi="Arial" w:cs="Arial"/>
          <w:b/>
        </w:rPr>
        <w:t xml:space="preserve">eted and signed by your patient. </w:t>
      </w:r>
    </w:p>
    <w:p w14:paraId="53630C6C" w14:textId="3FAD514D" w:rsidR="00752B27" w:rsidRPr="00F90038" w:rsidRDefault="00752B27" w:rsidP="00752B27">
      <w:pPr>
        <w:rPr>
          <w:rFonts w:ascii="Arial" w:eastAsia="Calibri" w:hAnsi="Arial" w:cs="Arial"/>
        </w:rPr>
      </w:pPr>
      <w:r w:rsidRPr="00F90038">
        <w:rPr>
          <w:rFonts w:ascii="Arial" w:eastAsia="Calibri" w:hAnsi="Arial" w:cs="Arial"/>
        </w:rPr>
        <w:t xml:space="preserve">Please sign this form to show that you have given permission for </w:t>
      </w:r>
      <w:r w:rsidR="000E1841">
        <w:rPr>
          <w:rFonts w:ascii="Arial" w:eastAsia="Calibri" w:hAnsi="Arial" w:cs="Arial"/>
        </w:rPr>
        <w:t>me to submit the above details</w:t>
      </w:r>
      <w:r w:rsidR="0093074A">
        <w:rPr>
          <w:rFonts w:ascii="Arial" w:eastAsia="Calibri" w:hAnsi="Arial" w:cs="Arial"/>
        </w:rPr>
        <w:t xml:space="preserve"> and</w:t>
      </w:r>
      <w:r w:rsidR="000E1841">
        <w:rPr>
          <w:rFonts w:ascii="Arial" w:eastAsia="Calibri" w:hAnsi="Arial" w:cs="Arial"/>
        </w:rPr>
        <w:t xml:space="preserve"> </w:t>
      </w:r>
      <w:r w:rsidR="0093074A">
        <w:rPr>
          <w:rFonts w:ascii="Arial" w:eastAsia="Calibri" w:hAnsi="Arial" w:cs="Arial"/>
        </w:rPr>
        <w:t xml:space="preserve">any relevant images, suitably anonymised, as well as </w:t>
      </w:r>
      <w:r w:rsidR="000E1841">
        <w:rPr>
          <w:rFonts w:ascii="Arial" w:eastAsia="Calibri" w:hAnsi="Arial" w:cs="Arial"/>
        </w:rPr>
        <w:t xml:space="preserve">details of my professional opinion on your case and treatment to the College of Optometrists’ professional journal, </w:t>
      </w:r>
      <w:r w:rsidR="000E1841" w:rsidRPr="009B2227">
        <w:rPr>
          <w:rFonts w:ascii="Arial" w:eastAsia="Calibri" w:hAnsi="Arial" w:cs="Arial"/>
          <w:i/>
        </w:rPr>
        <w:t>Acuity</w:t>
      </w:r>
      <w:r w:rsidR="000E1841">
        <w:rPr>
          <w:rFonts w:ascii="Arial" w:eastAsia="Calibri" w:hAnsi="Arial" w:cs="Arial"/>
        </w:rPr>
        <w:t>.</w:t>
      </w:r>
      <w:r w:rsidR="0093074A">
        <w:rPr>
          <w:rFonts w:ascii="Arial" w:eastAsia="Calibri" w:hAnsi="Arial" w:cs="Arial"/>
        </w:rPr>
        <w:t xml:space="preserve"> </w:t>
      </w:r>
      <w:r w:rsidR="0093074A">
        <w:rPr>
          <w:rFonts w:ascii="Arial" w:eastAsia="Calibri" w:hAnsi="Arial" w:cs="Arial"/>
          <w:i/>
        </w:rPr>
        <w:t>Acuity</w:t>
      </w:r>
      <w:r w:rsidR="0093074A">
        <w:rPr>
          <w:rFonts w:ascii="Arial" w:eastAsia="Calibri" w:hAnsi="Arial" w:cs="Arial"/>
        </w:rPr>
        <w:t xml:space="preserve"> is distributed to all members of the College and is produced in print and online. If approved, this case study will be published in </w:t>
      </w:r>
      <w:r w:rsidR="0093074A">
        <w:rPr>
          <w:rFonts w:ascii="Arial" w:eastAsia="Calibri" w:hAnsi="Arial" w:cs="Arial"/>
          <w:i/>
        </w:rPr>
        <w:t>Acuity</w:t>
      </w:r>
      <w:r w:rsidR="0093074A">
        <w:rPr>
          <w:rFonts w:ascii="Arial" w:eastAsia="Calibri" w:hAnsi="Arial" w:cs="Arial"/>
        </w:rPr>
        <w:t>.</w:t>
      </w:r>
    </w:p>
    <w:p w14:paraId="19E06886" w14:textId="31B795F8" w:rsidR="00BD03CF" w:rsidRPr="00F90038" w:rsidRDefault="00752B27">
      <w:pPr>
        <w:rPr>
          <w:rFonts w:ascii="Arial" w:eastAsia="Calibri" w:hAnsi="Arial" w:cs="Arial"/>
        </w:rPr>
      </w:pPr>
      <w:r w:rsidRPr="00F90038">
        <w:rPr>
          <w:rFonts w:ascii="Arial" w:eastAsia="Calibri" w:hAnsi="Arial" w:cs="Arial"/>
        </w:rPr>
        <w:t xml:space="preserve">I, …………………………………………………, the undersigned, give my permission for my </w:t>
      </w:r>
      <w:r w:rsidR="000E1841">
        <w:rPr>
          <w:rFonts w:ascii="Arial" w:eastAsia="Calibri" w:hAnsi="Arial" w:cs="Arial"/>
        </w:rPr>
        <w:t>case</w:t>
      </w:r>
      <w:r w:rsidRPr="00F90038">
        <w:rPr>
          <w:rFonts w:ascii="Arial" w:eastAsia="Calibri" w:hAnsi="Arial" w:cs="Arial"/>
        </w:rPr>
        <w:t xml:space="preserve"> details to be </w:t>
      </w:r>
      <w:r w:rsidR="0093074A">
        <w:rPr>
          <w:rFonts w:ascii="Arial" w:eastAsia="Calibri" w:hAnsi="Arial" w:cs="Arial"/>
        </w:rPr>
        <w:t>published in</w:t>
      </w:r>
      <w:r w:rsidRPr="00F90038">
        <w:rPr>
          <w:rFonts w:ascii="Arial" w:eastAsia="Calibri" w:hAnsi="Arial" w:cs="Arial"/>
        </w:rPr>
        <w:t xml:space="preserve"> </w:t>
      </w:r>
      <w:r w:rsidR="00142A47" w:rsidRPr="009B2227">
        <w:rPr>
          <w:rFonts w:ascii="Arial" w:eastAsia="Calibri" w:hAnsi="Arial" w:cs="Arial"/>
          <w:i/>
        </w:rPr>
        <w:t>Acuity</w:t>
      </w:r>
      <w:r w:rsidR="00142A47">
        <w:rPr>
          <w:rFonts w:ascii="Arial" w:eastAsia="Calibri" w:hAnsi="Arial" w:cs="Arial"/>
        </w:rPr>
        <w:t>.</w:t>
      </w:r>
      <w:r w:rsidR="00E42262">
        <w:rPr>
          <w:rFonts w:ascii="Arial" w:eastAsia="Calibri" w:hAnsi="Arial" w:cs="Arial"/>
        </w:rPr>
        <w:t xml:space="preserve"> </w:t>
      </w:r>
      <w:r w:rsidR="00142A47">
        <w:rPr>
          <w:rFonts w:ascii="Arial" w:eastAsia="Calibri" w:hAnsi="Arial" w:cs="Arial"/>
        </w:rPr>
        <w:t xml:space="preserve"> </w:t>
      </w:r>
    </w:p>
    <w:p w14:paraId="511695A0" w14:textId="77777777" w:rsidR="00F01582" w:rsidRPr="00F90038" w:rsidRDefault="00752B27">
      <w:pPr>
        <w:rPr>
          <w:rFonts w:ascii="Arial" w:eastAsia="Calibri" w:hAnsi="Arial" w:cs="Arial"/>
        </w:rPr>
      </w:pPr>
      <w:r w:rsidRPr="00F90038">
        <w:rPr>
          <w:rFonts w:ascii="Arial" w:eastAsia="Calibri" w:hAnsi="Arial" w:cs="Arial"/>
        </w:rPr>
        <w:t>I understand that my details will not be used for any other purposes</w:t>
      </w:r>
      <w:r w:rsidR="000E1841">
        <w:rPr>
          <w:rFonts w:ascii="Arial" w:eastAsia="Calibri" w:hAnsi="Arial" w:cs="Arial"/>
        </w:rPr>
        <w:t>.</w:t>
      </w:r>
    </w:p>
    <w:p w14:paraId="6A76F6C3" w14:textId="77777777" w:rsidR="00DC3AB0" w:rsidRPr="00F90038" w:rsidRDefault="00752B27" w:rsidP="00DC3AB0">
      <w:pPr>
        <w:spacing w:before="240" w:after="240"/>
        <w:rPr>
          <w:rFonts w:ascii="Arial" w:eastAsia="Calibri" w:hAnsi="Arial" w:cs="Arial"/>
        </w:rPr>
      </w:pPr>
      <w:r w:rsidRPr="00F90038">
        <w:rPr>
          <w:rFonts w:ascii="Arial" w:eastAsia="Calibri" w:hAnsi="Arial" w:cs="Arial"/>
        </w:rPr>
        <w:t>Signed</w:t>
      </w:r>
      <w:r w:rsidRPr="00F90038">
        <w:rPr>
          <w:rFonts w:ascii="Arial" w:eastAsia="Calibri" w:hAnsi="Arial" w:cs="Arial"/>
        </w:rPr>
        <w:tab/>
        <w:t>………………………………………………………</w:t>
      </w:r>
      <w:r w:rsidR="006127F7" w:rsidRPr="00F90038">
        <w:rPr>
          <w:rFonts w:ascii="Arial" w:eastAsia="Calibri" w:hAnsi="Arial" w:cs="Arial"/>
        </w:rPr>
        <w:t>...........................................................</w:t>
      </w:r>
    </w:p>
    <w:p w14:paraId="70E5764C" w14:textId="77777777" w:rsidR="00BD03CF" w:rsidRPr="00F90038" w:rsidRDefault="00DC3AB0" w:rsidP="00DC3AB0">
      <w:pPr>
        <w:spacing w:before="240" w:after="240"/>
        <w:rPr>
          <w:rFonts w:ascii="Arial" w:eastAsia="Calibri" w:hAnsi="Arial" w:cs="Arial"/>
        </w:rPr>
      </w:pPr>
      <w:r w:rsidRPr="00F90038">
        <w:rPr>
          <w:rFonts w:ascii="Arial" w:eastAsia="Calibri" w:hAnsi="Arial" w:cs="Arial"/>
        </w:rPr>
        <w:t>Date</w:t>
      </w:r>
      <w:r w:rsidR="00752B27" w:rsidRPr="00F90038">
        <w:rPr>
          <w:rFonts w:ascii="Arial" w:eastAsia="Calibri" w:hAnsi="Arial" w:cs="Arial"/>
        </w:rPr>
        <w:t>……………………………………………………</w:t>
      </w:r>
      <w:r w:rsidR="006127F7" w:rsidRPr="00F90038">
        <w:rPr>
          <w:rFonts w:ascii="Arial" w:eastAsia="Calibri" w:hAnsi="Arial" w:cs="Arial"/>
        </w:rPr>
        <w:t>....................................................................</w:t>
      </w:r>
    </w:p>
    <w:p w14:paraId="658609D1" w14:textId="4200BF26" w:rsidR="001204DD" w:rsidRDefault="00752B27" w:rsidP="00DC3AB0">
      <w:pPr>
        <w:spacing w:before="240" w:after="240"/>
        <w:rPr>
          <w:rFonts w:ascii="Arial" w:eastAsia="Calibri" w:hAnsi="Arial" w:cs="Arial"/>
          <w:b/>
        </w:rPr>
      </w:pPr>
      <w:r w:rsidRPr="00F90038">
        <w:rPr>
          <w:rFonts w:ascii="Arial" w:eastAsia="Calibri" w:hAnsi="Arial" w:cs="Arial"/>
        </w:rPr>
        <w:t>Phone</w:t>
      </w:r>
      <w:r w:rsidRPr="00F90038">
        <w:rPr>
          <w:rFonts w:ascii="Arial" w:eastAsia="Calibri" w:hAnsi="Arial" w:cs="Arial"/>
        </w:rPr>
        <w:tab/>
        <w:t>……………………………</w:t>
      </w:r>
      <w:bookmarkStart w:id="0" w:name="_GoBack"/>
      <w:bookmarkEnd w:id="0"/>
      <w:r w:rsidRPr="00F90038">
        <w:rPr>
          <w:rFonts w:ascii="Arial" w:eastAsia="Calibri" w:hAnsi="Arial" w:cs="Arial"/>
        </w:rPr>
        <w:t>…………………………</w:t>
      </w:r>
      <w:r w:rsidR="006127F7" w:rsidRPr="00F90038">
        <w:rPr>
          <w:rFonts w:ascii="Arial" w:eastAsia="Calibri" w:hAnsi="Arial" w:cs="Arial"/>
        </w:rPr>
        <w:t>............................................................</w:t>
      </w:r>
    </w:p>
    <w:p w14:paraId="48E88D6C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66D256DD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7FAD9376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146EC8C1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369B79B4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529F4196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26FDD516" w14:textId="77777777" w:rsidR="001204DD" w:rsidRPr="001204DD" w:rsidRDefault="001204DD" w:rsidP="001204DD">
      <w:pPr>
        <w:rPr>
          <w:rFonts w:ascii="Arial" w:eastAsia="Calibri" w:hAnsi="Arial" w:cs="Arial"/>
        </w:rPr>
      </w:pPr>
    </w:p>
    <w:p w14:paraId="578A35F7" w14:textId="77777777" w:rsidR="001204DD" w:rsidRDefault="001204DD" w:rsidP="001204DD">
      <w:pPr>
        <w:jc w:val="right"/>
        <w:rPr>
          <w:rFonts w:ascii="Arial" w:eastAsia="Calibri" w:hAnsi="Arial" w:cs="Arial"/>
          <w:sz w:val="16"/>
          <w:szCs w:val="16"/>
        </w:rPr>
      </w:pPr>
    </w:p>
    <w:p w14:paraId="012D000E" w14:textId="54B3A8CB" w:rsidR="00DA3E9F" w:rsidRPr="001204DD" w:rsidRDefault="001204DD" w:rsidP="001204DD">
      <w:pPr>
        <w:jc w:val="right"/>
        <w:rPr>
          <w:rFonts w:ascii="Arial" w:eastAsia="Calibri" w:hAnsi="Arial" w:cs="Arial"/>
          <w:sz w:val="16"/>
          <w:szCs w:val="16"/>
        </w:rPr>
      </w:pPr>
      <w:r w:rsidRPr="001204DD">
        <w:rPr>
          <w:rFonts w:ascii="Arial" w:eastAsia="Calibri" w:hAnsi="Arial" w:cs="Arial"/>
          <w:sz w:val="16"/>
          <w:szCs w:val="16"/>
        </w:rPr>
        <w:t>Revised October 2022</w:t>
      </w:r>
    </w:p>
    <w:sectPr w:rsidR="00DA3E9F" w:rsidRPr="001204DD" w:rsidSect="001204DD">
      <w:footerReference w:type="default" r:id="rId9"/>
      <w:pgSz w:w="11906" w:h="16838" w:code="9"/>
      <w:pgMar w:top="851" w:right="1134" w:bottom="709" w:left="1134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6990" w16cex:dateUtc="2022-07-25T18:12:00Z"/>
  <w16cex:commentExtensible w16cex:durableId="268969EA" w16cex:dateUtc="2022-07-25T18:13:00Z"/>
  <w16cex:commentExtensible w16cex:durableId="26896A77" w16cex:dateUtc="2022-07-25T18:16:00Z"/>
  <w16cex:commentExtensible w16cex:durableId="26896B5F" w16cex:dateUtc="2022-07-25T18:19:00Z"/>
  <w16cex:commentExtensible w16cex:durableId="26896D4F" w16cex:dateUtc="2022-07-25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9B6312" w16cid:durableId="26896990"/>
  <w16cid:commentId w16cid:paraId="79E6E963" w16cid:durableId="268969EA"/>
  <w16cid:commentId w16cid:paraId="6C44D661" w16cid:durableId="26896A77"/>
  <w16cid:commentId w16cid:paraId="5CE191D3" w16cid:durableId="26896B5F"/>
  <w16cid:commentId w16cid:paraId="29BA3703" w16cid:durableId="26896D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E46A" w14:textId="77777777" w:rsidR="00FD690D" w:rsidRDefault="00FD690D" w:rsidP="00F66FB7">
      <w:pPr>
        <w:spacing w:after="0" w:line="240" w:lineRule="auto"/>
      </w:pPr>
      <w:r>
        <w:separator/>
      </w:r>
    </w:p>
  </w:endnote>
  <w:endnote w:type="continuationSeparator" w:id="0">
    <w:p w14:paraId="5CF771CB" w14:textId="77777777" w:rsidR="00FD690D" w:rsidRDefault="00FD690D" w:rsidP="00F6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00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615812" w14:textId="0A2690EB" w:rsidR="00636B3B" w:rsidRPr="001204DD" w:rsidRDefault="009B2227" w:rsidP="001204D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B2227">
          <w:rPr>
            <w:rFonts w:ascii="Arial" w:hAnsi="Arial" w:cs="Arial"/>
            <w:sz w:val="20"/>
            <w:szCs w:val="20"/>
          </w:rPr>
          <w:fldChar w:fldCharType="begin"/>
        </w:r>
        <w:r w:rsidRPr="009B222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B2227">
          <w:rPr>
            <w:rFonts w:ascii="Arial" w:hAnsi="Arial" w:cs="Arial"/>
            <w:sz w:val="20"/>
            <w:szCs w:val="20"/>
          </w:rPr>
          <w:fldChar w:fldCharType="separate"/>
        </w:r>
        <w:r w:rsidR="001204DD">
          <w:rPr>
            <w:rFonts w:ascii="Arial" w:hAnsi="Arial" w:cs="Arial"/>
            <w:noProof/>
            <w:sz w:val="20"/>
            <w:szCs w:val="20"/>
          </w:rPr>
          <w:t>2</w:t>
        </w:r>
        <w:r w:rsidRPr="009B222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917A" w14:textId="77777777" w:rsidR="00FD690D" w:rsidRDefault="00FD690D" w:rsidP="00F66FB7">
      <w:pPr>
        <w:spacing w:after="0" w:line="240" w:lineRule="auto"/>
      </w:pPr>
      <w:r>
        <w:separator/>
      </w:r>
    </w:p>
  </w:footnote>
  <w:footnote w:type="continuationSeparator" w:id="0">
    <w:p w14:paraId="3151C4FC" w14:textId="77777777" w:rsidR="00FD690D" w:rsidRDefault="00FD690D" w:rsidP="00F6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346"/>
    <w:multiLevelType w:val="hybridMultilevel"/>
    <w:tmpl w:val="DB0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E2F35"/>
    <w:multiLevelType w:val="hybridMultilevel"/>
    <w:tmpl w:val="697AF6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0"/>
    <w:rsid w:val="00084B75"/>
    <w:rsid w:val="000E1841"/>
    <w:rsid w:val="001204DD"/>
    <w:rsid w:val="0012666B"/>
    <w:rsid w:val="00142A47"/>
    <w:rsid w:val="00142D02"/>
    <w:rsid w:val="001A5D99"/>
    <w:rsid w:val="001F14D0"/>
    <w:rsid w:val="001F5E21"/>
    <w:rsid w:val="00247199"/>
    <w:rsid w:val="00252325"/>
    <w:rsid w:val="002873CA"/>
    <w:rsid w:val="002A2905"/>
    <w:rsid w:val="002B4635"/>
    <w:rsid w:val="002E1BFA"/>
    <w:rsid w:val="002F0407"/>
    <w:rsid w:val="003765D4"/>
    <w:rsid w:val="003855FB"/>
    <w:rsid w:val="00396A57"/>
    <w:rsid w:val="003A1B6A"/>
    <w:rsid w:val="00431C83"/>
    <w:rsid w:val="0043376B"/>
    <w:rsid w:val="004405BF"/>
    <w:rsid w:val="00440D58"/>
    <w:rsid w:val="00441DEE"/>
    <w:rsid w:val="00491862"/>
    <w:rsid w:val="005500E9"/>
    <w:rsid w:val="005643F5"/>
    <w:rsid w:val="005719E7"/>
    <w:rsid w:val="005C593A"/>
    <w:rsid w:val="005E6ABD"/>
    <w:rsid w:val="006127F7"/>
    <w:rsid w:val="006348F8"/>
    <w:rsid w:val="00636B3B"/>
    <w:rsid w:val="006832DC"/>
    <w:rsid w:val="006E21E1"/>
    <w:rsid w:val="006F5102"/>
    <w:rsid w:val="007101CE"/>
    <w:rsid w:val="0071469E"/>
    <w:rsid w:val="00731D5F"/>
    <w:rsid w:val="0073786E"/>
    <w:rsid w:val="00737E50"/>
    <w:rsid w:val="00750179"/>
    <w:rsid w:val="00752B27"/>
    <w:rsid w:val="00771E26"/>
    <w:rsid w:val="007E6EF5"/>
    <w:rsid w:val="008C316D"/>
    <w:rsid w:val="0093074A"/>
    <w:rsid w:val="009B2227"/>
    <w:rsid w:val="009C5346"/>
    <w:rsid w:val="00A56AE3"/>
    <w:rsid w:val="00A77961"/>
    <w:rsid w:val="00A84C80"/>
    <w:rsid w:val="00AB62F3"/>
    <w:rsid w:val="00AF02B6"/>
    <w:rsid w:val="00B2777A"/>
    <w:rsid w:val="00B345C2"/>
    <w:rsid w:val="00B34BCE"/>
    <w:rsid w:val="00B568B8"/>
    <w:rsid w:val="00BC654C"/>
    <w:rsid w:val="00BD03CF"/>
    <w:rsid w:val="00C94D47"/>
    <w:rsid w:val="00C96724"/>
    <w:rsid w:val="00CB6CC3"/>
    <w:rsid w:val="00CD712B"/>
    <w:rsid w:val="00CF6927"/>
    <w:rsid w:val="00D24D66"/>
    <w:rsid w:val="00D706EB"/>
    <w:rsid w:val="00DA3E9F"/>
    <w:rsid w:val="00DC3AB0"/>
    <w:rsid w:val="00DC5E1A"/>
    <w:rsid w:val="00E139C0"/>
    <w:rsid w:val="00E42262"/>
    <w:rsid w:val="00E50266"/>
    <w:rsid w:val="00E5711F"/>
    <w:rsid w:val="00E67D73"/>
    <w:rsid w:val="00EB56E4"/>
    <w:rsid w:val="00F01582"/>
    <w:rsid w:val="00F30466"/>
    <w:rsid w:val="00F541D9"/>
    <w:rsid w:val="00F66FB7"/>
    <w:rsid w:val="00F76481"/>
    <w:rsid w:val="00F90038"/>
    <w:rsid w:val="00FD59C7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AB1"/>
  <w15:docId w15:val="{9C96C951-24FA-43C0-A78B-B82BDC6B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9C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FB7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FB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66F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48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2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3B"/>
  </w:style>
  <w:style w:type="paragraph" w:styleId="Footer">
    <w:name w:val="footer"/>
    <w:basedOn w:val="Normal"/>
    <w:link w:val="FooterChar"/>
    <w:uiPriority w:val="99"/>
    <w:unhideWhenUsed/>
    <w:rsid w:val="0063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3B"/>
  </w:style>
  <w:style w:type="paragraph" w:styleId="Revision">
    <w:name w:val="Revision"/>
    <w:hidden/>
    <w:uiPriority w:val="99"/>
    <w:semiHidden/>
    <w:rsid w:val="00E42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Huntsworth Plc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Skinner</dc:creator>
  <cp:lastModifiedBy>Isabelle Rameau</cp:lastModifiedBy>
  <cp:revision>5</cp:revision>
  <dcterms:created xsi:type="dcterms:W3CDTF">2022-08-18T14:04:00Z</dcterms:created>
  <dcterms:modified xsi:type="dcterms:W3CDTF">2022-10-14T08:50:00Z</dcterms:modified>
</cp:coreProperties>
</file>